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A85ED">
      <w:pPr>
        <w:spacing w:line="560" w:lineRule="exact"/>
        <w:ind w:right="-251" w:rightChars="-114"/>
        <w:jc w:val="center"/>
        <w:rPr>
          <w:rFonts w:hint="eastAsia" w:ascii="方正小标宋简体" w:hAnsi="方正小标宋简体" w:eastAsia="方正小标宋简体"/>
          <w:b/>
          <w:sz w:val="38"/>
          <w:szCs w:val="38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38"/>
          <w:szCs w:val="38"/>
          <w:lang w:val="en-US" w:eastAsia="zh-CN"/>
        </w:rPr>
        <w:t>“人工智能全场景赋能科研创新应用与进阶实践”</w:t>
      </w:r>
    </w:p>
    <w:p w14:paraId="511E4286">
      <w:pPr>
        <w:spacing w:line="560" w:lineRule="exact"/>
        <w:ind w:right="-251" w:rightChars="-114"/>
        <w:jc w:val="center"/>
        <w:rPr>
          <w:rFonts w:hint="eastAsia" w:ascii="方正小标宋简体" w:hAnsi="方正小标宋简体" w:eastAsia="方正小标宋简体"/>
          <w:b/>
          <w:sz w:val="38"/>
          <w:szCs w:val="38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38"/>
          <w:szCs w:val="38"/>
          <w:lang w:val="en-US" w:eastAsia="zh-CN"/>
        </w:rPr>
        <w:t>高级研修班报名表</w:t>
      </w:r>
    </w:p>
    <w:tbl>
      <w:tblPr>
        <w:tblStyle w:val="3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164"/>
        <w:gridCol w:w="683"/>
        <w:gridCol w:w="1667"/>
        <w:gridCol w:w="261"/>
        <w:gridCol w:w="1632"/>
        <w:gridCol w:w="451"/>
        <w:gridCol w:w="1095"/>
        <w:gridCol w:w="499"/>
        <w:gridCol w:w="2200"/>
        <w:gridCol w:w="17"/>
      </w:tblGrid>
      <w:tr w14:paraId="55C2E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A7019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单位名称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A38A6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6E03A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F72BE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开票类型：</w:t>
            </w:r>
          </w:p>
          <w:p w14:paraId="5008763A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□普通发票</w:t>
            </w:r>
            <w:r>
              <w:rPr>
                <w:rFonts w:hint="eastAsia" w:cs="Times New Roman"/>
                <w:bCs/>
                <w:sz w:val="30"/>
                <w:szCs w:val="30"/>
              </w:rPr>
              <w:br w:type="textWrapping"/>
            </w:r>
            <w:r>
              <w:rPr>
                <w:rFonts w:hint="eastAsia" w:cs="Times New Roman"/>
                <w:bCs/>
                <w:sz w:val="30"/>
                <w:szCs w:val="30"/>
              </w:rPr>
              <w:t>□专用发票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22B5D8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开票信息：</w:t>
            </w:r>
          </w:p>
          <w:p w14:paraId="55CA1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textAlignment w:val="auto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65FB6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5664B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详细地址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E27DB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16637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70A18">
            <w:pPr>
              <w:spacing w:line="400" w:lineRule="exact"/>
              <w:jc w:val="center"/>
              <w:rPr>
                <w:rFonts w:hint="eastAsia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审批人</w:t>
            </w: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CE8ADB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3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E34701">
            <w:pPr>
              <w:spacing w:line="400" w:lineRule="exact"/>
              <w:jc w:val="center"/>
              <w:rPr>
                <w:rFonts w:hint="default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2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49CFD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0684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11972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联 系 人</w:t>
            </w: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42EED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3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4B681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B63BDE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2914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FEC27">
            <w:pPr>
              <w:spacing w:line="400" w:lineRule="exact"/>
              <w:jc w:val="center"/>
              <w:rPr>
                <w:rFonts w:hint="eastAsia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144A8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3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99D5D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传    真</w:t>
            </w:r>
          </w:p>
        </w:tc>
        <w:tc>
          <w:tcPr>
            <w:tcW w:w="2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FBEDA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6D12C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048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A8018">
            <w:pPr>
              <w:spacing w:line="400" w:lineRule="exact"/>
              <w:jc w:val="left"/>
              <w:rPr>
                <w:rFonts w:hint="eastAsia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请列举您参加本次学习想要解决的实际问题有哪些？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（选填）</w:t>
            </w:r>
          </w:p>
          <w:p w14:paraId="11342101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1.</w:t>
            </w:r>
          </w:p>
          <w:p w14:paraId="4454761A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2.</w:t>
            </w:r>
          </w:p>
          <w:p w14:paraId="4A9C5C98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3.</w:t>
            </w:r>
          </w:p>
        </w:tc>
      </w:tr>
      <w:tr w14:paraId="13949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048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468D8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方正小标宋简体" w:hAnsi="宋体" w:eastAsia="方正小标宋简体" w:cs="仿宋"/>
                <w:b/>
                <w:sz w:val="32"/>
                <w:szCs w:val="32"/>
              </w:rPr>
              <w:t>报  名  人  员</w:t>
            </w:r>
          </w:p>
        </w:tc>
      </w:tr>
      <w:tr w14:paraId="32612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96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0913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FB850">
            <w:pPr>
              <w:spacing w:line="400" w:lineRule="exact"/>
              <w:ind w:right="-92" w:rightChars="-42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6DD1D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职务</w:t>
            </w: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CE80A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电话</w:t>
            </w: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ECD7A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邮箱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4CB9A">
            <w:pPr>
              <w:spacing w:line="400" w:lineRule="exact"/>
              <w:rPr>
                <w:rFonts w:hint="default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参加形式</w:t>
            </w:r>
          </w:p>
        </w:tc>
      </w:tr>
      <w:tr w14:paraId="4DB56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3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E282D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79E23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68677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EB2D3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37A45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98410">
            <w:pPr>
              <w:spacing w:line="400" w:lineRule="exact"/>
              <w:rPr>
                <w:rFonts w:hint="default" w:eastAsia="仿宋" w:cs="Times New Roman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线上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</w:tr>
      <w:tr w14:paraId="23D09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4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D3292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337D8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C1EB7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D2B660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41C6F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B0884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线上</w:t>
            </w: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</w:tr>
      <w:tr w14:paraId="53F0B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84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A224D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622DC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626FB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B75DA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C3612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CB7CE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  <w:lang w:eastAsia="zh-CN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线上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</w:tr>
      <w:tr w14:paraId="39E31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70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70921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EFF32B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B2921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44A1E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9B2CF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B7A4E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  <w:lang w:eastAsia="zh-CN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线上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</w:tr>
      <w:tr w14:paraId="1ACEB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70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F9C7B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5CC007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8E99D3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DF9BA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475C8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AF04D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线上</w:t>
            </w: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</w:tr>
      <w:tr w14:paraId="3EEA4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81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40D25">
            <w:pPr>
              <w:spacing w:line="400" w:lineRule="exact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住宿安排</w:t>
            </w:r>
          </w:p>
          <w:p w14:paraId="05A45446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24"/>
                <w:szCs w:val="24"/>
              </w:rPr>
              <w:t>（费用自理）</w:t>
            </w:r>
          </w:p>
        </w:tc>
        <w:tc>
          <w:tcPr>
            <w:tcW w:w="866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29740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房型：    □标间     □单间     □其他</w:t>
            </w:r>
          </w:p>
        </w:tc>
      </w:tr>
      <w:tr w14:paraId="4E1F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81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EBB14">
            <w:pPr>
              <w:widowControl/>
              <w:autoSpaceDE/>
              <w:autoSpaceDN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66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AFFD9">
            <w:pPr>
              <w:spacing w:line="400" w:lineRule="exact"/>
              <w:jc w:val="center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入住时间：   年    月    日     入住天数：   天</w:t>
            </w:r>
          </w:p>
        </w:tc>
      </w:tr>
      <w:tr w14:paraId="5C42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  <w:jc w:val="center"/>
        </w:trPr>
        <w:tc>
          <w:tcPr>
            <w:tcW w:w="66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1E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textAlignment w:val="auto"/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方式一：银行转账</w:t>
            </w:r>
          </w:p>
          <w:p w14:paraId="0B8482AD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户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名：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北京中科创嘉人力资源咨询有限公司</w:t>
            </w:r>
          </w:p>
          <w:p w14:paraId="46C0D4B3">
            <w:pPr>
              <w:spacing w:line="400" w:lineRule="exact"/>
              <w:rPr>
                <w:rFonts w:hint="default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账  号：4030200001819400009809</w:t>
            </w:r>
          </w:p>
          <w:p w14:paraId="3B51EC99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开户行：华夏银行中关村支行</w:t>
            </w:r>
          </w:p>
          <w:p w14:paraId="41672E39">
            <w:pPr>
              <w:spacing w:line="400" w:lineRule="exact"/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方式二：现场缴费</w:t>
            </w:r>
          </w:p>
          <w:p w14:paraId="6F40C67B">
            <w:pPr>
              <w:spacing w:line="400" w:lineRule="exact"/>
              <w:rPr>
                <w:rFonts w:hint="default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现金、微信、支付宝、刷卡</w:t>
            </w:r>
          </w:p>
        </w:tc>
        <w:tc>
          <w:tcPr>
            <w:tcW w:w="3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7961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400" w:lineRule="exact"/>
              <w:jc w:val="left"/>
              <w:textAlignment w:val="auto"/>
              <w:rPr>
                <w:rFonts w:hint="default" w:cs="Times New Roman"/>
                <w:bCs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联系方式：</w:t>
            </w: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cs="Times New Roman"/>
                <w:bCs/>
                <w:sz w:val="30"/>
                <w:szCs w:val="30"/>
              </w:rPr>
              <w:t>联系人：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 xml:space="preserve">柳老师 </w:t>
            </w:r>
          </w:p>
          <w:p w14:paraId="48D28CDA">
            <w:pPr>
              <w:spacing w:line="400" w:lineRule="exact"/>
              <w:jc w:val="left"/>
              <w:rPr>
                <w:rFonts w:hint="default" w:eastAsia="仿宋" w:cs="Times New Roman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电  话：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18607170741</w:t>
            </w:r>
          </w:p>
          <w:p w14:paraId="104FFD7B">
            <w:pPr>
              <w:spacing w:line="400" w:lineRule="exact"/>
              <w:jc w:val="left"/>
              <w:rPr>
                <w:rFonts w:hint="default" w:cs="Times New Roman"/>
                <w:bCs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邮  箱：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545957792@QQ.com</w:t>
            </w:r>
          </w:p>
        </w:tc>
      </w:tr>
    </w:tbl>
    <w:p w14:paraId="364E646D">
      <w:pPr>
        <w:pStyle w:val="2"/>
        <w:spacing w:before="71"/>
        <w:ind w:left="-7" w:leftChars="-3" w:firstLine="56" w:firstLineChars="27"/>
        <w:jc w:val="left"/>
        <w:rPr>
          <w:rFonts w:hint="default" w:eastAsia="仿宋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51B3906-AB74-4E17-9CD2-E6D4B704940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345DB11-7791-46F1-9CE0-74B0B33957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571B3D5-44E0-4138-899C-FD1C17D52E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mYTM5M2QxODBmNzQ0NjczNjAxN2U2MTk2ZTAzZjEifQ=="/>
  </w:docVars>
  <w:rsids>
    <w:rsidRoot w:val="00A27F19"/>
    <w:rsid w:val="006B4871"/>
    <w:rsid w:val="00A27F19"/>
    <w:rsid w:val="01CB014A"/>
    <w:rsid w:val="032B09E8"/>
    <w:rsid w:val="05AA41C8"/>
    <w:rsid w:val="06900E32"/>
    <w:rsid w:val="0CCC6D98"/>
    <w:rsid w:val="0F8B4696"/>
    <w:rsid w:val="10801F37"/>
    <w:rsid w:val="113C46EE"/>
    <w:rsid w:val="11A80861"/>
    <w:rsid w:val="1D0C16A2"/>
    <w:rsid w:val="1F693A18"/>
    <w:rsid w:val="221B60F3"/>
    <w:rsid w:val="23384EB3"/>
    <w:rsid w:val="24E003D2"/>
    <w:rsid w:val="29DC1FA6"/>
    <w:rsid w:val="2EA15B97"/>
    <w:rsid w:val="330E4C4E"/>
    <w:rsid w:val="345353DF"/>
    <w:rsid w:val="351A3DC2"/>
    <w:rsid w:val="3F1C6E5B"/>
    <w:rsid w:val="44F44FB3"/>
    <w:rsid w:val="46CF0D5D"/>
    <w:rsid w:val="486D615E"/>
    <w:rsid w:val="4AB368C6"/>
    <w:rsid w:val="50B12A8E"/>
    <w:rsid w:val="518217F6"/>
    <w:rsid w:val="53B15C2F"/>
    <w:rsid w:val="545E08ED"/>
    <w:rsid w:val="55172037"/>
    <w:rsid w:val="5B1B20D2"/>
    <w:rsid w:val="5C3F5900"/>
    <w:rsid w:val="5F8D54E0"/>
    <w:rsid w:val="5FDD5ECB"/>
    <w:rsid w:val="60ED5A00"/>
    <w:rsid w:val="6484370F"/>
    <w:rsid w:val="65B93586"/>
    <w:rsid w:val="678216A2"/>
    <w:rsid w:val="67E81BC9"/>
    <w:rsid w:val="6813679E"/>
    <w:rsid w:val="693157EB"/>
    <w:rsid w:val="71496F6A"/>
    <w:rsid w:val="75F7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仿宋" w:hAnsi="仿宋" w:eastAsia="仿宋" w:cs="宋体"/>
      <w:kern w:val="0"/>
      <w:sz w:val="22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autoRedefine/>
    <w:unhideWhenUsed/>
    <w:qFormat/>
    <w:uiPriority w:val="99"/>
    <w:pPr>
      <w:spacing w:before="70" w:after="100" w:afterAutospacing="1"/>
      <w:ind w:left="1188"/>
    </w:pPr>
    <w:rPr>
      <w:sz w:val="32"/>
      <w:szCs w:val="32"/>
    </w:rPr>
  </w:style>
  <w:style w:type="character" w:customStyle="1" w:styleId="5">
    <w:name w:val="正文文本 字符"/>
    <w:basedOn w:val="4"/>
    <w:link w:val="2"/>
    <w:autoRedefine/>
    <w:qFormat/>
    <w:uiPriority w:val="99"/>
    <w:rPr>
      <w:rFonts w:ascii="仿宋" w:hAnsi="仿宋" w:eastAsia="仿宋" w:cs="宋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308</Characters>
  <Lines>3</Lines>
  <Paragraphs>1</Paragraphs>
  <TotalTime>6</TotalTime>
  <ScaleCrop>false</ScaleCrop>
  <LinksUpToDate>false</LinksUpToDate>
  <CharactersWithSpaces>362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2023-02-07T03:41:00Z</dcterms:created>
  <dc:creator>综合 管理</dc:creator>
  <cp:lastModifiedBy>春日阳光1418956029</cp:lastModifiedBy>
  <cp:lastPrinted>2025-01-17T03:03:00Z</cp:lastPrinted>
  <dcterms:modified xsi:type="dcterms:W3CDTF">2025-07-18T01:09:45Z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B849EF52DD2C4FA2B571B3E50CD0135D_13</vt:lpwstr>
  </property>
  <property fmtid="{D5CDD505-2E9C-101B-9397-08002B2CF9AE}" pid="4" name="KSOTemplateDocerSaveRecord">
    <vt:lpwstr>eyJoZGlkIjoiMGExYTU1OTEzNTNmYzdhNDg5MmE2MTNmNzE5OGI1OWQiLCJ1c2VySWQiOiIyNzExNzExNyJ9</vt:lpwstr>
  </property>
</Properties>
</file>