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46DFB">
      <w:pPr>
        <w:pStyle w:val="2"/>
        <w:rPr>
          <w:rFonts w:hint="eastAsia"/>
          <w:lang w:val="en-US" w:eastAsia="zh-CN"/>
        </w:rPr>
      </w:pPr>
      <w:bookmarkStart w:id="0" w:name="_GoBack"/>
      <w:bookmarkEnd w:id="0"/>
    </w:p>
    <w:p w14:paraId="746232C0">
      <w:pPr>
        <w:bidi w:val="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u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u w:val="none"/>
          <w:lang w:val="en-US" w:eastAsia="zh-CN"/>
        </w:rPr>
        <w:t>2026年度武汉市工程科学技术研究院知识产权代理服务项目采购代理</w:t>
      </w:r>
    </w:p>
    <w:p w14:paraId="615103D3">
      <w:pPr>
        <w:bidi w:val="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u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u w:val="none"/>
          <w:lang w:val="en-US" w:eastAsia="zh-CN"/>
        </w:rPr>
        <w:t>报价单</w:t>
      </w:r>
    </w:p>
    <w:p w14:paraId="1BD48CBC">
      <w:pPr>
        <w:pStyle w:val="2"/>
        <w:rPr>
          <w:rFonts w:hint="eastAsia"/>
          <w:lang w:val="en-US" w:eastAsia="zh-CN"/>
        </w:rPr>
      </w:pPr>
    </w:p>
    <w:tbl>
      <w:tblPr>
        <w:tblStyle w:val="7"/>
        <w:tblW w:w="889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9"/>
        <w:gridCol w:w="2049"/>
        <w:gridCol w:w="1885"/>
        <w:gridCol w:w="2400"/>
      </w:tblGrid>
      <w:tr w14:paraId="0448E9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559" w:type="dxa"/>
            <w:noWrap w:val="0"/>
            <w:vAlign w:val="center"/>
          </w:tcPr>
          <w:p w14:paraId="42C1765C">
            <w:pPr>
              <w:snapToGrid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询价单位</w:t>
            </w:r>
          </w:p>
        </w:tc>
        <w:tc>
          <w:tcPr>
            <w:tcW w:w="2049" w:type="dxa"/>
            <w:noWrap w:val="0"/>
            <w:vAlign w:val="center"/>
          </w:tcPr>
          <w:p w14:paraId="6EB85C3D">
            <w:pPr>
              <w:snapToGrid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武汉市工程科学技术研究院</w:t>
            </w:r>
          </w:p>
        </w:tc>
        <w:tc>
          <w:tcPr>
            <w:tcW w:w="1885" w:type="dxa"/>
            <w:noWrap w:val="0"/>
            <w:vAlign w:val="center"/>
          </w:tcPr>
          <w:p w14:paraId="13B406C2">
            <w:pPr>
              <w:snapToGrid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报价单位</w:t>
            </w:r>
          </w:p>
        </w:tc>
        <w:tc>
          <w:tcPr>
            <w:tcW w:w="2400" w:type="dxa"/>
            <w:noWrap w:val="0"/>
            <w:vAlign w:val="top"/>
          </w:tcPr>
          <w:p w14:paraId="113B10D2">
            <w:pPr>
              <w:snapToGrid/>
              <w:ind w:firstLine="0" w:firstLineChars="0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</w:tr>
      <w:tr w14:paraId="66ED95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893" w:type="dxa"/>
            <w:gridSpan w:val="4"/>
            <w:noWrap w:val="0"/>
            <w:vAlign w:val="center"/>
          </w:tcPr>
          <w:p w14:paraId="3697F10F">
            <w:pPr>
              <w:snapToGrid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以下为项目询价内容</w:t>
            </w:r>
          </w:p>
        </w:tc>
      </w:tr>
      <w:tr w14:paraId="3D840A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</w:trPr>
        <w:tc>
          <w:tcPr>
            <w:tcW w:w="2559" w:type="dxa"/>
            <w:noWrap w:val="0"/>
            <w:vAlign w:val="center"/>
          </w:tcPr>
          <w:p w14:paraId="6374A593">
            <w:pPr>
              <w:snapToGrid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393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5D57273">
            <w:pPr>
              <w:snapToGrid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收费标准</w:t>
            </w:r>
          </w:p>
        </w:tc>
        <w:tc>
          <w:tcPr>
            <w:tcW w:w="2400" w:type="dxa"/>
            <w:tcBorders>
              <w:left w:val="single" w:color="auto" w:sz="4" w:space="0"/>
            </w:tcBorders>
            <w:noWrap w:val="0"/>
            <w:vAlign w:val="center"/>
          </w:tcPr>
          <w:p w14:paraId="3AF908A3">
            <w:pPr>
              <w:snapToGrid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报价金额(元)</w:t>
            </w:r>
          </w:p>
        </w:tc>
      </w:tr>
      <w:tr w14:paraId="6AC92B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</w:trPr>
        <w:tc>
          <w:tcPr>
            <w:tcW w:w="2559" w:type="dxa"/>
            <w:noWrap w:val="0"/>
            <w:vAlign w:val="center"/>
          </w:tcPr>
          <w:p w14:paraId="6C57895E"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393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768F311">
            <w:pPr>
              <w:snapToGrid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400" w:type="dxa"/>
            <w:tcBorders>
              <w:left w:val="single" w:color="auto" w:sz="4" w:space="0"/>
            </w:tcBorders>
            <w:noWrap w:val="0"/>
            <w:vAlign w:val="center"/>
          </w:tcPr>
          <w:p w14:paraId="1B2A2476">
            <w:pPr>
              <w:snapToGrid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</w:tr>
    </w:tbl>
    <w:p w14:paraId="2E6FC2A7">
      <w:pPr>
        <w:wordWrap w:val="0"/>
        <w:snapToGrid/>
        <w:jc w:val="both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5D9E697F">
      <w:pPr>
        <w:wordWrap w:val="0"/>
        <w:snapToGrid/>
        <w:jc w:val="both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741C6978">
      <w:pPr>
        <w:wordWrap w:val="0"/>
        <w:snapToGrid/>
        <w:jc w:val="both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报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价单位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公章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: </w:t>
      </w:r>
    </w:p>
    <w:p w14:paraId="65345CB8">
      <w:pPr>
        <w:pStyle w:val="4"/>
        <w:spacing w:line="500" w:lineRule="exact"/>
        <w:jc w:val="both"/>
        <w:rPr>
          <w:rFonts w:hint="default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期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：</w:t>
      </w:r>
    </w:p>
    <w:p w14:paraId="3A76F5A0">
      <w:pPr>
        <w:pStyle w:val="4"/>
        <w:spacing w:line="500" w:lineRule="exact"/>
        <w:jc w:val="both"/>
        <w:rPr>
          <w:rFonts w:hint="eastAsia" w:asciiTheme="minorEastAsia" w:hAnsiTheme="minorEastAsia" w:eastAsiaTheme="minorEastAsia" w:cstheme="minorEastAsia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  <w:lang w:val="en-US" w:eastAsia="zh-CN"/>
        </w:rPr>
        <w:t>联     系     人：</w:t>
      </w:r>
    </w:p>
    <w:p w14:paraId="42136A70">
      <w:pPr>
        <w:pStyle w:val="4"/>
        <w:spacing w:line="500" w:lineRule="exact"/>
        <w:jc w:val="both"/>
        <w:rPr>
          <w:rFonts w:hint="default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  <w:lang w:val="en-US" w:eastAsia="zh-CN"/>
        </w:rPr>
        <w:t>联   系   电  话：</w:t>
      </w:r>
    </w:p>
    <w:p w14:paraId="79A0EA5F">
      <w:pPr>
        <w:rPr>
          <w:rFonts w:hint="eastAsia"/>
          <w:b/>
          <w:bCs/>
          <w:color w:val="333333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6256EED0-D8C6-4B42-8E18-F1A5E71308D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2MmJmZDgzYzRiYTI2MThkZTAwNzFmZjFmODk2OTMifQ=="/>
  </w:docVars>
  <w:rsids>
    <w:rsidRoot w:val="55222E0C"/>
    <w:rsid w:val="033049C7"/>
    <w:rsid w:val="03ED3E80"/>
    <w:rsid w:val="04D96D31"/>
    <w:rsid w:val="0564446B"/>
    <w:rsid w:val="08C316C0"/>
    <w:rsid w:val="0C4A1C50"/>
    <w:rsid w:val="0CE654F9"/>
    <w:rsid w:val="0D8633EB"/>
    <w:rsid w:val="0E2030D3"/>
    <w:rsid w:val="0E97126F"/>
    <w:rsid w:val="10C839F7"/>
    <w:rsid w:val="115A7EA5"/>
    <w:rsid w:val="19DC7D38"/>
    <w:rsid w:val="1BCD11D3"/>
    <w:rsid w:val="259373E5"/>
    <w:rsid w:val="2A9E236C"/>
    <w:rsid w:val="2DD72935"/>
    <w:rsid w:val="348073ED"/>
    <w:rsid w:val="358B2FCC"/>
    <w:rsid w:val="385E6B8E"/>
    <w:rsid w:val="3CC138F6"/>
    <w:rsid w:val="3E574AE8"/>
    <w:rsid w:val="40261EDF"/>
    <w:rsid w:val="482F5E51"/>
    <w:rsid w:val="4B7324F9"/>
    <w:rsid w:val="4BA55BCE"/>
    <w:rsid w:val="55222E0C"/>
    <w:rsid w:val="5D224A2A"/>
    <w:rsid w:val="659A2704"/>
    <w:rsid w:val="69CD67D6"/>
    <w:rsid w:val="6A726465"/>
    <w:rsid w:val="6AB44268"/>
    <w:rsid w:val="6B0C4B92"/>
    <w:rsid w:val="76B344CD"/>
    <w:rsid w:val="798B2638"/>
    <w:rsid w:val="7A9B68AB"/>
    <w:rsid w:val="7C9E6B26"/>
    <w:rsid w:val="7ED23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Body Text"/>
    <w:basedOn w:val="1"/>
    <w:unhideWhenUsed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579</Words>
  <Characters>627</Characters>
  <Lines>0</Lines>
  <Paragraphs>0</Paragraphs>
  <TotalTime>45</TotalTime>
  <ScaleCrop>false</ScaleCrop>
  <LinksUpToDate>false</LinksUpToDate>
  <CharactersWithSpaces>689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2024-07-31T08:28:00Z</dcterms:created>
  <dc:creator>年糕大王的日常</dc:creator>
  <cp:lastModifiedBy>WPS_1718673568</cp:lastModifiedBy>
  <cp:lastPrinted>2025-10-23T08:35:00Z</cp:lastPrinted>
  <dcterms:modified xsi:type="dcterms:W3CDTF">2025-10-23T09:16:26Z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07DE366A17ED458394AF9319C631FAEF_13</vt:lpwstr>
  </property>
  <property fmtid="{D5CDD505-2E9C-101B-9397-08002B2CF9AE}" pid="4" name="KSOTemplateDocerSaveRecord">
    <vt:lpwstr>eyJoZGlkIjoiODE2NDBiZDE3OGRjOTkyMmUxZDcyYmRjOTljNDNkYTciLCJ1c2VySWQiOiIxNjA4MDI3MDI3In0=</vt:lpwstr>
  </property>
</Properties>
</file>