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A76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right="0"/>
        <w:jc w:val="left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bookmarkStart w:id="0" w:name="_GoBack"/>
      <w:bookmarkEnd w:id="0"/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附件1</w:t>
      </w:r>
    </w:p>
    <w:p w14:paraId="5E9CFA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</w:p>
    <w:p w14:paraId="12314B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right="0"/>
        <w:jc w:val="left"/>
        <w:rPr>
          <w:rStyle w:val="10"/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格式1</w:t>
      </w:r>
    </w:p>
    <w:p w14:paraId="22E951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center"/>
        <w:rPr>
          <w:rFonts w:hint="eastAsia" w:ascii="仿宋" w:hAnsi="仿宋" w:eastAsia="仿宋" w:cs="仿宋"/>
          <w:color w:val="auto"/>
          <w:sz w:val="36"/>
          <w:szCs w:val="36"/>
        </w:rPr>
      </w:pPr>
      <w:r>
        <w:rPr>
          <w:rStyle w:val="10"/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财务软件采购的响应文件</w:t>
      </w:r>
    </w:p>
    <w:p w14:paraId="63A2A5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 </w:t>
      </w:r>
    </w:p>
    <w:p w14:paraId="39EC4B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42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0EFE0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42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A4326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42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A2126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42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AE69A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42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DEB35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42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0B0C2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42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9897E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42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5E7ED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42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8E4AD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150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供应商：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>       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（盖公章）</w:t>
      </w:r>
    </w:p>
    <w:p w14:paraId="474D70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150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 </w:t>
      </w:r>
    </w:p>
    <w:p w14:paraId="7AE75F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150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法定代表人（或授权代表）：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>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（签字或盖章）</w:t>
      </w:r>
    </w:p>
    <w:p w14:paraId="0656EA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150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 </w:t>
      </w:r>
    </w:p>
    <w:p w14:paraId="0626E8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 w:firstLine="1500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日   期：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>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年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>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月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>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日</w:t>
      </w:r>
    </w:p>
    <w:p w14:paraId="1EB33F64">
      <w:pPr>
        <w:pStyle w:val="6"/>
        <w:shd w:val="clear" w:color="auto" w:fill="FFFFFF"/>
        <w:spacing w:line="500" w:lineRule="exact"/>
        <w:jc w:val="both"/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</w:pPr>
    </w:p>
    <w:p w14:paraId="18EF1B25">
      <w:pPr>
        <w:pStyle w:val="6"/>
        <w:shd w:val="clear" w:color="auto" w:fill="FFFFFF"/>
        <w:spacing w:line="500" w:lineRule="exact"/>
        <w:ind w:firstLine="5520" w:firstLineChars="2300"/>
        <w:jc w:val="both"/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</w:pPr>
    </w:p>
    <w:p w14:paraId="1D1EE396">
      <w:pPr>
        <w:pStyle w:val="6"/>
        <w:shd w:val="clear" w:color="auto" w:fill="FFFFFF"/>
        <w:spacing w:line="500" w:lineRule="exact"/>
        <w:ind w:firstLine="5520" w:firstLineChars="2300"/>
        <w:jc w:val="both"/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</w:pPr>
    </w:p>
    <w:p w14:paraId="685EF9B6">
      <w:pPr>
        <w:pStyle w:val="6"/>
        <w:shd w:val="clear" w:color="auto" w:fill="FFFFFF"/>
        <w:spacing w:line="500" w:lineRule="exact"/>
        <w:ind w:firstLine="5520" w:firstLineChars="2300"/>
        <w:jc w:val="both"/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</w:pPr>
    </w:p>
    <w:p w14:paraId="50B6C778">
      <w:pPr>
        <w:pStyle w:val="6"/>
        <w:shd w:val="clear" w:color="auto" w:fill="FFFFFF"/>
        <w:spacing w:line="500" w:lineRule="exact"/>
        <w:ind w:firstLine="5520" w:firstLineChars="2300"/>
        <w:jc w:val="both"/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</w:pPr>
    </w:p>
    <w:p w14:paraId="528AA0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both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FAE8D62">
      <w:pP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page"/>
      </w:r>
    </w:p>
    <w:p w14:paraId="1F1604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both"/>
        <w:rPr>
          <w:color w:val="auto"/>
          <w:sz w:val="21"/>
          <w:szCs w:val="21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格式2</w:t>
      </w:r>
    </w:p>
    <w:p w14:paraId="515874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/>
        <w:jc w:val="center"/>
        <w:rPr>
          <w:color w:val="auto"/>
          <w:sz w:val="21"/>
          <w:szCs w:val="21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一、投 标 函</w:t>
      </w:r>
    </w:p>
    <w:p w14:paraId="73C7E65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武汉市工程科学技术研究院有限公司：</w:t>
      </w:r>
    </w:p>
    <w:p w14:paraId="449F3B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我方仔细阅读和研究贵单位关于财务软件采购的询价函，愿意按询价采购函的要求和下面的报价提供所需服务，保证所供服务合同期限内完成，并作如下承诺：</w:t>
      </w:r>
    </w:p>
    <w:p w14:paraId="1BD799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一、我方愿以人民币大写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元（￥：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）予以报价并按照项目需求提供相关服务。</w:t>
      </w:r>
    </w:p>
    <w:p w14:paraId="3FB7142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二、如我方中标，保证在合同签订后10日启动相关工作。</w:t>
      </w:r>
    </w:p>
    <w:p w14:paraId="15EC385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三、投标有效期从提交询价响应文件的截止之日起算45天。</w:t>
      </w:r>
    </w:p>
    <w:p w14:paraId="65D82A6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四、完全理解和接受询价采购的一切规定和要求。</w:t>
      </w:r>
    </w:p>
    <w:p w14:paraId="57FDC21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五、提供的项目为询价采购函中的所有项目，所递交的询价响应文件及有关资料内容完整、真实和准确。</w:t>
      </w:r>
    </w:p>
    <w:p w14:paraId="70CFF9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六、若成交，我方将完全按照询价采购函的项目需求，制定财务软件采购的方案，并经甲乙双方一致同意后签订合同，并且严格履行合同义务。</w:t>
      </w:r>
    </w:p>
    <w:p w14:paraId="37FEE03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七、在整个询价采购活动过程中，我方若有违规行为，贵方可按《中华人民共和国招标投标法》《中华人民共和国招标投标法实施条例》等有关文件之规定给予惩罚，我方完全接受。</w:t>
      </w:r>
    </w:p>
    <w:p w14:paraId="685AA35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八、我方承诺接受询价采购函的全部条款，且无异议。</w:t>
      </w:r>
    </w:p>
    <w:p w14:paraId="052C26C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九、若成交，本承诺书将成为合同不可分割的一部分，与合同具有同等法律效力。</w:t>
      </w:r>
    </w:p>
    <w:p w14:paraId="2B87F34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供应商：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 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（盖公章）</w:t>
      </w:r>
    </w:p>
    <w:p w14:paraId="059902B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法定代表人（或授权代表）：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（签字或盖章）</w:t>
      </w:r>
    </w:p>
    <w:p w14:paraId="3485298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日     期：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年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月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日</w:t>
      </w:r>
    </w:p>
    <w:p w14:paraId="291D7C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951FA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E9297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2430B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845FA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5F4F36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center"/>
        <w:rPr>
          <w:color w:val="auto"/>
          <w:sz w:val="21"/>
          <w:szCs w:val="21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AD54B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both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83E21F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both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2DB3DE5">
      <w:pP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page"/>
      </w:r>
    </w:p>
    <w:p w14:paraId="43B9C8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both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格式3</w:t>
      </w:r>
    </w:p>
    <w:p w14:paraId="50E0A3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both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C09E4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center"/>
        <w:rPr>
          <w:color w:val="auto"/>
          <w:sz w:val="21"/>
          <w:szCs w:val="21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二、法定代表人身份证明书</w:t>
      </w:r>
    </w:p>
    <w:p w14:paraId="5D3E455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武汉市工程科学技术研究院有限公司：</w:t>
      </w:r>
    </w:p>
    <w:p w14:paraId="446D6B8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_______________同志，性别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，年龄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，职务_______，联系电话________________，系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   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的法定代表人。</w:t>
      </w:r>
    </w:p>
    <w:p w14:paraId="3191BBA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特此证明。</w:t>
      </w:r>
    </w:p>
    <w:p w14:paraId="181C0CA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center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 </w:t>
      </w:r>
    </w:p>
    <w:p w14:paraId="1CFF20C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供应商：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（盖公章）</w:t>
      </w:r>
    </w:p>
    <w:p w14:paraId="5A0CFC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日     期：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年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月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日</w:t>
      </w:r>
    </w:p>
    <w:p w14:paraId="7C2BAC5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/>
        <w:jc w:val="left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527E89C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/>
        <w:jc w:val="left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F0FFC4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/>
        <w:jc w:val="left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70D99B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/>
        <w:jc w:val="left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tbl>
      <w:tblPr>
        <w:tblStyle w:val="7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60"/>
      </w:tblGrid>
      <w:tr w14:paraId="669E9C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7" w:hRule="atLeast"/>
          <w:tblCellSpacing w:w="0" w:type="dxa"/>
          <w:jc w:val="center"/>
        </w:trPr>
        <w:tc>
          <w:tcPr>
            <w:tcW w:w="7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DC1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75" w:afterAutospacing="0" w:line="315" w:lineRule="atLeast"/>
              <w:ind w:left="0" w:right="0" w:firstLine="480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法定代表人身份证复印粘贴处</w:t>
            </w:r>
          </w:p>
        </w:tc>
      </w:tr>
    </w:tbl>
    <w:p w14:paraId="7E8FBF6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/>
        <w:jc w:val="left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E7FC04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/>
        <w:jc w:val="left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E956477">
      <w:pP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page"/>
      </w:r>
    </w:p>
    <w:p w14:paraId="7B8BDB0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/>
        <w:jc w:val="left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格式4</w:t>
      </w:r>
    </w:p>
    <w:p w14:paraId="37C94BC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/>
        <w:jc w:val="left"/>
        <w:textAlignment w:val="auto"/>
        <w:rPr>
          <w:rStyle w:val="10"/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4CD7B0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/>
        <w:jc w:val="left"/>
        <w:textAlignment w:val="auto"/>
        <w:rPr>
          <w:color w:val="auto"/>
          <w:sz w:val="21"/>
          <w:szCs w:val="21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武汉市工程科学技术研究院有限公司：</w:t>
      </w:r>
    </w:p>
    <w:p w14:paraId="72A8987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/>
        <w:jc w:val="center"/>
        <w:textAlignment w:val="auto"/>
        <w:rPr>
          <w:color w:val="auto"/>
          <w:sz w:val="21"/>
          <w:szCs w:val="21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三、授权委托书（如果有）</w:t>
      </w:r>
    </w:p>
    <w:p w14:paraId="73FB370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6" w:beforeAutospacing="0" w:after="76" w:afterAutospacing="0" w:line="360" w:lineRule="auto"/>
        <w:ind w:left="0" w:right="0" w:firstLine="480"/>
        <w:jc w:val="both"/>
        <w:textAlignment w:val="auto"/>
        <w:rPr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本授权书声明：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u w:val="single"/>
          <w:shd w:val="clear" w:fill="FFFFFF"/>
        </w:rPr>
        <w:t>    （供应商名称）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的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u w:val="single"/>
          <w:shd w:val="clear" w:fill="FFFFFF"/>
        </w:rPr>
        <w:t>  （法定代表人姓名）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授权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u w:val="single"/>
          <w:shd w:val="clear" w:fill="FFFFFF"/>
        </w:rPr>
        <w:t>（被授权人的单位、姓名、职务）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为我方参加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财务软件采购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的合法代表，以本单位名义全权处理响应文件递交、澄清、质疑、投诉、签订项目合同等一切与该项目投标有关的事务，未经采购人同意，不得更换被授权委托人。</w:t>
      </w:r>
    </w:p>
    <w:p w14:paraId="1561610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被授权代表联系电话：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   </w:t>
      </w:r>
    </w:p>
    <w:p w14:paraId="55850F2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授权有效期：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从提交询价响应文件的截止之日起算 45 天</w:t>
      </w:r>
    </w:p>
    <w:p w14:paraId="5C71927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法定代表人：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    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(签字或盖章)</w:t>
      </w:r>
    </w:p>
    <w:p w14:paraId="524A8A7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被授权代表：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    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 (签字或盖章)</w:t>
      </w:r>
    </w:p>
    <w:p w14:paraId="2A8FA91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left"/>
        <w:textAlignment w:val="auto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供应商：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  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（盖公章）</w:t>
      </w:r>
    </w:p>
    <w:p w14:paraId="0E9A8E1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日     期：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年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月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 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日</w:t>
      </w:r>
    </w:p>
    <w:p w14:paraId="32F5D42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tbl>
      <w:tblPr>
        <w:tblStyle w:val="7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60"/>
      </w:tblGrid>
      <w:tr w14:paraId="27A6B5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7" w:hRule="atLeast"/>
          <w:tblCellSpacing w:w="0" w:type="dxa"/>
          <w:jc w:val="center"/>
        </w:trPr>
        <w:tc>
          <w:tcPr>
            <w:tcW w:w="7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3F5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75" w:afterAutospacing="0" w:line="315" w:lineRule="atLeast"/>
              <w:ind w:left="0" w:right="0" w:firstLine="480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被授权人身份证复印粘贴处</w:t>
            </w:r>
          </w:p>
        </w:tc>
      </w:tr>
    </w:tbl>
    <w:p w14:paraId="62063C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left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</w:p>
    <w:p w14:paraId="291AC639">
      <w:pP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page"/>
      </w:r>
    </w:p>
    <w:p w14:paraId="33C31B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left"/>
        <w:rPr>
          <w:rStyle w:val="10"/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格式5</w:t>
      </w:r>
    </w:p>
    <w:p w14:paraId="65A191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315" w:lineRule="atLeast"/>
        <w:ind w:left="0" w:right="0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  <w:t>关于财务软件采购的服务方案</w:t>
      </w:r>
    </w:p>
    <w:p w14:paraId="61FA1808">
      <w:pPr>
        <w:spacing w:line="500" w:lineRule="exact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</w:p>
    <w:p w14:paraId="09B18074">
      <w:pPr>
        <w:spacing w:line="500" w:lineRule="exact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</w:p>
    <w:p w14:paraId="00625F4E">
      <w:pPr>
        <w:spacing w:line="500" w:lineRule="exact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</w:p>
    <w:p w14:paraId="2A543C80">
      <w:pPr>
        <w:spacing w:line="500" w:lineRule="exact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</w:p>
    <w:p w14:paraId="42608A4E">
      <w:pPr>
        <w:spacing w:line="500" w:lineRule="exact"/>
        <w:jc w:val="center"/>
        <w:rPr>
          <w:rStyle w:val="10"/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31"/>
          <w:szCs w:val="31"/>
          <w:shd w:val="clear" w:fill="FFFFFF"/>
          <w:lang w:val="en-US" w:eastAsia="zh-CN" w:bidi="ar"/>
        </w:rPr>
      </w:pPr>
    </w:p>
    <w:p w14:paraId="2F456498">
      <w:pPr>
        <w:spacing w:line="500" w:lineRule="exact"/>
        <w:jc w:val="center"/>
        <w:rPr>
          <w:rFonts w:hint="eastAsia" w:ascii="Times New Roman" w:hAnsi="Times New Roman" w:cs="Times New Roman"/>
          <w:color w:val="FF0000"/>
          <w:kern w:val="2"/>
          <w:sz w:val="24"/>
          <w:szCs w:val="24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FF0000"/>
          <w:spacing w:val="0"/>
          <w:kern w:val="0"/>
          <w:sz w:val="31"/>
          <w:szCs w:val="31"/>
          <w:shd w:val="clear" w:fill="FFFFFF"/>
          <w:lang w:val="en-US" w:eastAsia="zh-CN" w:bidi="ar"/>
        </w:rPr>
        <w:t>(含具体详细报价--格式自拟）</w:t>
      </w:r>
    </w:p>
    <w:sectPr>
      <w:footerReference r:id="rId3" w:type="default"/>
      <w:pgSz w:w="11906" w:h="16838"/>
      <w:pgMar w:top="1440" w:right="1587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75BE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122594"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122594"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E7C23"/>
    <w:rsid w:val="01114640"/>
    <w:rsid w:val="013E7C23"/>
    <w:rsid w:val="04373FAE"/>
    <w:rsid w:val="05285130"/>
    <w:rsid w:val="091A49AB"/>
    <w:rsid w:val="09E12548"/>
    <w:rsid w:val="0A030928"/>
    <w:rsid w:val="0AD51267"/>
    <w:rsid w:val="0CB5439D"/>
    <w:rsid w:val="0EF573E7"/>
    <w:rsid w:val="0F5341AC"/>
    <w:rsid w:val="1157517C"/>
    <w:rsid w:val="119005F2"/>
    <w:rsid w:val="14050F2A"/>
    <w:rsid w:val="1498645A"/>
    <w:rsid w:val="17383D08"/>
    <w:rsid w:val="17BF2774"/>
    <w:rsid w:val="18793393"/>
    <w:rsid w:val="1B6D5BEA"/>
    <w:rsid w:val="1FEE0F1F"/>
    <w:rsid w:val="224F4853"/>
    <w:rsid w:val="226A6B93"/>
    <w:rsid w:val="2311165D"/>
    <w:rsid w:val="232C1EE7"/>
    <w:rsid w:val="23871CA3"/>
    <w:rsid w:val="26CE3CFD"/>
    <w:rsid w:val="27137235"/>
    <w:rsid w:val="28520659"/>
    <w:rsid w:val="2B257F81"/>
    <w:rsid w:val="2E5C3802"/>
    <w:rsid w:val="2E9460F9"/>
    <w:rsid w:val="2FBA113B"/>
    <w:rsid w:val="2FDA5D66"/>
    <w:rsid w:val="33363E89"/>
    <w:rsid w:val="344165C4"/>
    <w:rsid w:val="34FC1A65"/>
    <w:rsid w:val="35BF2173"/>
    <w:rsid w:val="36700A4C"/>
    <w:rsid w:val="3868344C"/>
    <w:rsid w:val="39BC2840"/>
    <w:rsid w:val="3CBC5AC9"/>
    <w:rsid w:val="3CE67CA2"/>
    <w:rsid w:val="40081E6F"/>
    <w:rsid w:val="41276FC7"/>
    <w:rsid w:val="42315AAF"/>
    <w:rsid w:val="425E4D41"/>
    <w:rsid w:val="44D14350"/>
    <w:rsid w:val="45D848E9"/>
    <w:rsid w:val="4714138C"/>
    <w:rsid w:val="47741649"/>
    <w:rsid w:val="48401E0D"/>
    <w:rsid w:val="48BA0B7D"/>
    <w:rsid w:val="4D5D2E7B"/>
    <w:rsid w:val="55F074E0"/>
    <w:rsid w:val="56EE63AA"/>
    <w:rsid w:val="58111C42"/>
    <w:rsid w:val="591076AE"/>
    <w:rsid w:val="5A2B0594"/>
    <w:rsid w:val="5A356D6B"/>
    <w:rsid w:val="5CDE2933"/>
    <w:rsid w:val="5F1D08BD"/>
    <w:rsid w:val="5FBA7F26"/>
    <w:rsid w:val="5FBE576C"/>
    <w:rsid w:val="65565DB0"/>
    <w:rsid w:val="66870664"/>
    <w:rsid w:val="66B21684"/>
    <w:rsid w:val="67944F73"/>
    <w:rsid w:val="67DD276D"/>
    <w:rsid w:val="68CC54BA"/>
    <w:rsid w:val="6B666825"/>
    <w:rsid w:val="6B992688"/>
    <w:rsid w:val="6D6F3217"/>
    <w:rsid w:val="6F9836F2"/>
    <w:rsid w:val="714E2E32"/>
    <w:rsid w:val="738F5314"/>
    <w:rsid w:val="75530397"/>
    <w:rsid w:val="75856EB5"/>
    <w:rsid w:val="7CD32BD3"/>
    <w:rsid w:val="7E6B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正文空2格  1."/>
    <w:basedOn w:val="1"/>
    <w:qFormat/>
    <w:uiPriority w:val="0"/>
    <w:pPr>
      <w:adjustRightInd w:val="0"/>
      <w:spacing w:line="360" w:lineRule="auto"/>
      <w:ind w:firstLine="480" w:firstLineChars="200"/>
      <w:textAlignment w:val="baseline"/>
    </w:pPr>
    <w:rPr>
      <w:rFonts w:ascii="宋体" w:eastAsia="仿宋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1649</Words>
  <Characters>1751</Characters>
  <Lines>0</Lines>
  <Paragraphs>0</Paragraphs>
  <TotalTime>18</TotalTime>
  <ScaleCrop>false</ScaleCrop>
  <LinksUpToDate>false</LinksUpToDate>
  <CharactersWithSpaces>1990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2019-11-04T07:00:00Z</dcterms:created>
  <dc:creator>盐城市林业工作站(填报)</dc:creator>
  <cp:lastModifiedBy>WPS_1718673568</cp:lastModifiedBy>
  <cp:lastPrinted>2020-10-10T02:01:00Z</cp:lastPrinted>
  <dcterms:modified xsi:type="dcterms:W3CDTF">2026-02-04T01:00:21Z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9EBE797AAD0441AFAAB15BF3B7D5E828_13</vt:lpwstr>
  </property>
  <property fmtid="{D5CDD505-2E9C-101B-9397-08002B2CF9AE}" pid="4" name="KSOTemplateDocerSaveRecord">
    <vt:lpwstr>eyJoZGlkIjoiODE2NDBiZDE3OGRjOTkyMmUxZDcyYmRjOTljNDNkYTciLCJ1c2VySWQiOiIxNjA4MDI3MDI3In0=</vt:lpwstr>
  </property>
</Properties>
</file>